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8ED" w:rsidRPr="00A8122A" w:rsidRDefault="00A8122A">
      <w:pPr>
        <w:rPr>
          <w:b/>
        </w:rPr>
      </w:pPr>
      <w:r w:rsidRPr="00A8122A">
        <w:rPr>
          <w:b/>
        </w:rPr>
        <w:t>B</w:t>
      </w:r>
      <w:r w:rsidR="000D2739" w:rsidRPr="00A8122A">
        <w:rPr>
          <w:b/>
        </w:rPr>
        <w:t>ezuinigingen bibliotheek Enschede : sluiten alle wijkvestigingen</w:t>
      </w:r>
      <w:r w:rsidR="00A835FD" w:rsidRPr="00A8122A">
        <w:rPr>
          <w:b/>
        </w:rPr>
        <w:t xml:space="preserve"> en ontslag medewerkers</w:t>
      </w:r>
      <w:r w:rsidR="000D2739" w:rsidRPr="00A8122A">
        <w:rPr>
          <w:b/>
        </w:rPr>
        <w:t xml:space="preserve"> !</w:t>
      </w:r>
    </w:p>
    <w:p w:rsidR="000D2739" w:rsidRDefault="000D2739"/>
    <w:p w:rsidR="000D2739" w:rsidRDefault="000D2739">
      <w:r>
        <w:t xml:space="preserve">De bibliotheek Enschede heeft van wethouder </w:t>
      </w:r>
      <w:proofErr w:type="spellStart"/>
      <w:r>
        <w:t>Hatenboer</w:t>
      </w:r>
      <w:proofErr w:type="spellEnd"/>
      <w:r>
        <w:t xml:space="preserve"> te horen gekregen dat zij met ingang van 201</w:t>
      </w:r>
      <w:r w:rsidR="005A7774">
        <w:t>7</w:t>
      </w:r>
      <w:r>
        <w:t xml:space="preserve"> : </w:t>
      </w:r>
      <w:r w:rsidR="005A7774">
        <w:t xml:space="preserve">900.000,- </w:t>
      </w:r>
      <w:r>
        <w:t xml:space="preserve"> euro moet inleveren op haar subsidie.</w:t>
      </w:r>
    </w:p>
    <w:p w:rsidR="000D2739" w:rsidRDefault="000D2739">
      <w:r>
        <w:t xml:space="preserve">Als dit besluit door de gemeenteraad wordt overgenomen dan betekent dit het sluiten van alle </w:t>
      </w:r>
      <w:r w:rsidR="00C21A5F">
        <w:t>wijk</w:t>
      </w:r>
      <w:r>
        <w:t xml:space="preserve">vestigingen : </w:t>
      </w:r>
      <w:proofErr w:type="spellStart"/>
      <w:r>
        <w:t>Glanerburg</w:t>
      </w:r>
      <w:proofErr w:type="spellEnd"/>
      <w:r>
        <w:t xml:space="preserve">, </w:t>
      </w:r>
      <w:proofErr w:type="spellStart"/>
      <w:r>
        <w:t>Twekkelerveld</w:t>
      </w:r>
      <w:proofErr w:type="spellEnd"/>
      <w:r>
        <w:t xml:space="preserve">, </w:t>
      </w:r>
      <w:proofErr w:type="spellStart"/>
      <w:r>
        <w:t>Prismare</w:t>
      </w:r>
      <w:proofErr w:type="spellEnd"/>
      <w:r>
        <w:t xml:space="preserve">, Stadsveld en Zuid en het stoppen van de </w:t>
      </w:r>
      <w:proofErr w:type="spellStart"/>
      <w:r>
        <w:t>boekenbus</w:t>
      </w:r>
      <w:proofErr w:type="spellEnd"/>
      <w:r>
        <w:t>.</w:t>
      </w:r>
    </w:p>
    <w:p w:rsidR="00A8122A" w:rsidRDefault="00A8122A">
      <w:r>
        <w:t>Concreet betekent dit dat Enschede dan vanaf 201</w:t>
      </w:r>
      <w:r w:rsidR="005A7774">
        <w:t>7</w:t>
      </w:r>
      <w:r>
        <w:t xml:space="preserve"> alleen nog een centrale vestiging heeft in de binnenstad, maar dat er geen bibliotheekvestigingen meer zijn in de wijken : dichtbij de burger en de scholen !</w:t>
      </w:r>
    </w:p>
    <w:p w:rsidR="000D2739" w:rsidRDefault="000D2739">
      <w:r>
        <w:t>Bovendien is gedwongen ontslag van een groot aantal medewerkers onvermijdelijk.</w:t>
      </w:r>
      <w:r w:rsidR="00A8122A">
        <w:t xml:space="preserve"> Ook komt er een einde aan de dagbesteding in de vestigingen </w:t>
      </w:r>
      <w:proofErr w:type="spellStart"/>
      <w:r w:rsidR="00A8122A">
        <w:t>Prismare</w:t>
      </w:r>
      <w:proofErr w:type="spellEnd"/>
      <w:r w:rsidR="00A8122A">
        <w:t xml:space="preserve"> en </w:t>
      </w:r>
      <w:proofErr w:type="spellStart"/>
      <w:r w:rsidR="00A8122A">
        <w:t>Twekkelerveld</w:t>
      </w:r>
      <w:proofErr w:type="spellEnd"/>
      <w:r w:rsidR="00A8122A">
        <w:t xml:space="preserve"> van cliënten van </w:t>
      </w:r>
      <w:proofErr w:type="spellStart"/>
      <w:r w:rsidR="00A8122A">
        <w:t>Estinea</w:t>
      </w:r>
      <w:proofErr w:type="spellEnd"/>
      <w:r w:rsidR="00A8122A">
        <w:t xml:space="preserve"> en </w:t>
      </w:r>
      <w:proofErr w:type="spellStart"/>
      <w:r w:rsidR="00A8122A">
        <w:t>Aveleijn</w:t>
      </w:r>
      <w:proofErr w:type="spellEnd"/>
      <w:r w:rsidR="00A8122A">
        <w:t>.</w:t>
      </w:r>
    </w:p>
    <w:p w:rsidR="000D2739" w:rsidRDefault="000D2739"/>
    <w:p w:rsidR="000D2739" w:rsidRDefault="000D2739">
      <w:r>
        <w:t xml:space="preserve">De bibliotheek is erg verontwaardigd over dit plan van wethouder </w:t>
      </w:r>
      <w:proofErr w:type="spellStart"/>
      <w:r>
        <w:t>Hatenboer</w:t>
      </w:r>
      <w:proofErr w:type="spellEnd"/>
      <w:r>
        <w:t>.</w:t>
      </w:r>
    </w:p>
    <w:p w:rsidR="000D2739" w:rsidRDefault="000D2739"/>
    <w:p w:rsidR="000D2739" w:rsidRDefault="000D2739">
      <w:r>
        <w:t>In 2013 is met het toenmalige Colleg</w:t>
      </w:r>
      <w:r w:rsidR="0018757C">
        <w:t>e</w:t>
      </w:r>
      <w:r>
        <w:t xml:space="preserve"> van B&amp;W en de gemeenteraad afgesproken dat de bibliotheek</w:t>
      </w:r>
      <w:r w:rsidR="0018757C">
        <w:t xml:space="preserve"> € 300.000,- zou inleveren</w:t>
      </w:r>
      <w:r w:rsidR="00A835FD">
        <w:t>. Van verdere bezuinigingen zou geen sprake meer zijn.</w:t>
      </w:r>
    </w:p>
    <w:p w:rsidR="0018757C" w:rsidRDefault="000D2739">
      <w:r>
        <w:t xml:space="preserve">Dat bedrag wordt nu </w:t>
      </w:r>
      <w:r w:rsidR="0018757C">
        <w:t xml:space="preserve">in een keer </w:t>
      </w:r>
      <w:r>
        <w:t xml:space="preserve">verhoogd met € </w:t>
      </w:r>
      <w:r w:rsidR="005A7774">
        <w:t>6</w:t>
      </w:r>
      <w:r>
        <w:t xml:space="preserve">00.000 </w:t>
      </w:r>
      <w:r w:rsidR="0018757C">
        <w:t xml:space="preserve">tot </w:t>
      </w:r>
      <w:r>
        <w:t xml:space="preserve"> in totaal </w:t>
      </w:r>
    </w:p>
    <w:p w:rsidR="000D2739" w:rsidRDefault="000D2739">
      <w:r>
        <w:t xml:space="preserve">€ </w:t>
      </w:r>
      <w:r w:rsidR="005A7774">
        <w:t>9</w:t>
      </w:r>
      <w:r>
        <w:t>00.000,-</w:t>
      </w:r>
    </w:p>
    <w:p w:rsidR="000D2739" w:rsidRDefault="000D2739"/>
    <w:p w:rsidR="000D2739" w:rsidRDefault="000D2739">
      <w:r>
        <w:t>Een korting van de</w:t>
      </w:r>
      <w:r w:rsidR="00A835FD">
        <w:t>ze</w:t>
      </w:r>
      <w:r>
        <w:t xml:space="preserve"> omvang is ongekend</w:t>
      </w:r>
      <w:r w:rsidR="0018757C">
        <w:t>.</w:t>
      </w:r>
    </w:p>
    <w:p w:rsidR="0018757C" w:rsidRDefault="0018757C">
      <w:r>
        <w:t>In de loop van de jaren is de bibliotheek vaak onderwerp geweest van bezuinigingen.</w:t>
      </w:r>
    </w:p>
    <w:p w:rsidR="0018757C" w:rsidRDefault="0018757C">
      <w:r>
        <w:t>Sin</w:t>
      </w:r>
      <w:r w:rsidR="00A835FD">
        <w:t>ds 2005 is al een bedrag van ruim € 800.000,-</w:t>
      </w:r>
      <w:r>
        <w:t xml:space="preserve"> ingeleverd.</w:t>
      </w:r>
    </w:p>
    <w:p w:rsidR="00A835FD" w:rsidRDefault="00A835FD">
      <w:r>
        <w:t xml:space="preserve">Deze bezuinigingen heeft de bibliotheek opgevangen zonder dat de dienstverlening aan de klanten </w:t>
      </w:r>
      <w:r w:rsidR="00C21A5F">
        <w:t xml:space="preserve">sterk </w:t>
      </w:r>
      <w:r>
        <w:t>werd verminderd. Alle vestigingen zijn tot nu toe open gebleven.</w:t>
      </w:r>
    </w:p>
    <w:p w:rsidR="00A835FD" w:rsidRDefault="00A835FD">
      <w:r>
        <w:t xml:space="preserve"> De besparingen werden bereikt door steeds meer vrijwilligers / mensen uit regelingen en mensen met een beperking in te zetten.</w:t>
      </w:r>
    </w:p>
    <w:p w:rsidR="0018757C" w:rsidRDefault="0018757C"/>
    <w:p w:rsidR="0018757C" w:rsidRDefault="0018757C">
      <w:r>
        <w:t>De bibliotheek is tal van acties aan het voorbereiden en zal de bevolking van Enschede actief betrekken bij haar strijd tegen deze plannen.</w:t>
      </w:r>
    </w:p>
    <w:p w:rsidR="0018757C" w:rsidRDefault="0018757C"/>
    <w:p w:rsidR="0018757C" w:rsidRDefault="0018757C">
      <w:r>
        <w:t>Nadere informatie is te verkrijgen bij :</w:t>
      </w:r>
    </w:p>
    <w:p w:rsidR="0018757C" w:rsidRDefault="0018757C">
      <w:r>
        <w:t xml:space="preserve">Gerard </w:t>
      </w:r>
      <w:proofErr w:type="spellStart"/>
      <w:r>
        <w:t>Kocx</w:t>
      </w:r>
      <w:proofErr w:type="spellEnd"/>
      <w:r>
        <w:t xml:space="preserve"> (directeur) : </w:t>
      </w:r>
      <w:r w:rsidR="00A8122A">
        <w:t xml:space="preserve">053- 4804852 </w:t>
      </w:r>
      <w:bookmarkStart w:id="0" w:name="_GoBack"/>
      <w:bookmarkEnd w:id="0"/>
    </w:p>
    <w:sectPr w:rsidR="00187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39"/>
    <w:rsid w:val="000009B6"/>
    <w:rsid w:val="000D2739"/>
    <w:rsid w:val="0018757C"/>
    <w:rsid w:val="005A7774"/>
    <w:rsid w:val="005E4E2E"/>
    <w:rsid w:val="00A8122A"/>
    <w:rsid w:val="00A835FD"/>
    <w:rsid w:val="00C21A5F"/>
    <w:rsid w:val="00F3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6129A-EB3C-44DF-9CE2-F33C5591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8"/>
        <w:szCs w:val="24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Gebruiker</cp:lastModifiedBy>
  <cp:revision>3</cp:revision>
  <cp:lastPrinted>2015-04-21T08:21:00Z</cp:lastPrinted>
  <dcterms:created xsi:type="dcterms:W3CDTF">2015-05-15T11:26:00Z</dcterms:created>
  <dcterms:modified xsi:type="dcterms:W3CDTF">2015-05-15T11:34:00Z</dcterms:modified>
</cp:coreProperties>
</file>