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61" w:rsidRDefault="00E425E6">
      <w:r>
        <w:t>Dames, heren,</w:t>
      </w:r>
      <w:r w:rsidR="00040844">
        <w:t xml:space="preserve"> SSO-liefhebbers,</w:t>
      </w:r>
      <w:r w:rsidR="00377BEA">
        <w:t xml:space="preserve"> deelnemers, begeleiders, sympathisanten,</w:t>
      </w:r>
    </w:p>
    <w:p w:rsidR="00E425E6" w:rsidRDefault="00E425E6">
      <w:r>
        <w:t xml:space="preserve">De inschrijving loopt gezwind. Voor reis twee kunnen deelnemers zich al niet meer inschrijven. </w:t>
      </w:r>
      <w:r w:rsidR="001457E2">
        <w:t xml:space="preserve">Voor reis 2 zoeken we nog wel langlaufbegeleiders. </w:t>
      </w:r>
    </w:p>
    <w:p w:rsidR="00E425E6" w:rsidRDefault="00E425E6">
      <w:r>
        <w:t>Voor alle reizen geldt: ja we weten dat we op de vaste begeleiders die al jaren de SSO helpen kunnen rekenen</w:t>
      </w:r>
      <w:r w:rsidR="001457E2">
        <w:t>,</w:t>
      </w:r>
      <w:r>
        <w:t xml:space="preserve"> maar schrijf je wel in! Dat moet echt wel effe gebeuren om het officieel te maken.</w:t>
      </w:r>
      <w:r w:rsidR="00040844">
        <w:t xml:space="preserve"> Dat helpt ook om te kunnen bepalen of er al voldoende begeleiders zijn.</w:t>
      </w:r>
    </w:p>
    <w:p w:rsidR="00E425E6" w:rsidRDefault="00040844">
      <w:r>
        <w:t>G</w:t>
      </w:r>
      <w:r w:rsidR="00E425E6">
        <w:t>oed nieuws is ook dat er zich</w:t>
      </w:r>
      <w:r>
        <w:t>, evenals vorig jaar,</w:t>
      </w:r>
      <w:r w:rsidR="00E425E6">
        <w:t xml:space="preserve"> nieuwe deelnemers en begeleiders hebben gemeld. </w:t>
      </w:r>
      <w:r>
        <w:t>Net zoals vorig jaar komt dat vooral tot stand door mond op mond reclame. Dus blijf om jullie heen vertellen over d</w:t>
      </w:r>
      <w:r w:rsidR="00377BEA">
        <w:t>i</w:t>
      </w:r>
      <w:r>
        <w:t xml:space="preserve">e </w:t>
      </w:r>
      <w:r w:rsidR="00377BEA">
        <w:t xml:space="preserve">geweldige </w:t>
      </w:r>
      <w:r>
        <w:t>25-jarige SSO.</w:t>
      </w:r>
    </w:p>
    <w:p w:rsidR="00601E37" w:rsidRDefault="00040844">
      <w:r>
        <w:t xml:space="preserve">Over 25 jaar gesproken: </w:t>
      </w:r>
      <w:r w:rsidR="00377BEA">
        <w:t>‘</w:t>
      </w:r>
      <w:r>
        <w:t>Onze Hans</w:t>
      </w:r>
      <w:r w:rsidR="00377BEA">
        <w:t>’ (Hans van Zanden)</w:t>
      </w:r>
      <w:r>
        <w:t xml:space="preserve"> heeft besloten een punt achter zijn glanzende carrière bij de SSO te zetten. Ik schreef al eerder over</w:t>
      </w:r>
      <w:r w:rsidR="00601E37">
        <w:t xml:space="preserve"> wat hij zoal deed</w:t>
      </w:r>
      <w:r>
        <w:t xml:space="preserve">. </w:t>
      </w:r>
    </w:p>
    <w:p w:rsidR="00377BEA" w:rsidRDefault="00040844">
      <w:r>
        <w:t xml:space="preserve">Hij stopt als bestuurslid en stopt ook met al die andere dingen die hij voor de SSO deed. Hij doet dit jaar nog het reis coördinatorschap en </w:t>
      </w:r>
      <w:r w:rsidR="00377BEA">
        <w:t xml:space="preserve">gaat nog mee met reis twee en </w:t>
      </w:r>
      <w:r>
        <w:t>dan is het “</w:t>
      </w:r>
      <w:proofErr w:type="spellStart"/>
      <w:r>
        <w:t>schluss</w:t>
      </w:r>
      <w:proofErr w:type="spellEnd"/>
      <w:r>
        <w:t xml:space="preserve">”. </w:t>
      </w:r>
    </w:p>
    <w:p w:rsidR="00601E37" w:rsidRDefault="00040844">
      <w:r>
        <w:t xml:space="preserve">Uiteraard respecteren wij dit besluit. </w:t>
      </w:r>
    </w:p>
    <w:p w:rsidR="00377BEA" w:rsidRDefault="00040844">
      <w:r>
        <w:t xml:space="preserve">Na zoveel jaren volledige inzet is </w:t>
      </w:r>
      <w:r w:rsidR="00601E37">
        <w:t>hij</w:t>
      </w:r>
      <w:r>
        <w:t xml:space="preserve"> volkomen gerechtigd om de ski’s aan de wilgen te hangen, </w:t>
      </w:r>
      <w:proofErr w:type="spellStart"/>
      <w:r>
        <w:t>Huttau</w:t>
      </w:r>
      <w:proofErr w:type="spellEnd"/>
      <w:r>
        <w:t xml:space="preserve"> vaarwel te zeggen</w:t>
      </w:r>
      <w:r w:rsidR="00F21F41">
        <w:t xml:space="preserve">, de plaatselijke </w:t>
      </w:r>
      <w:r w:rsidR="00377BEA">
        <w:t xml:space="preserve">koffieomzet </w:t>
      </w:r>
      <w:r w:rsidR="00F21F41">
        <w:t xml:space="preserve">in Oostenrijk gevoelig economisch te raken, Hubert en Birgit niet meer te coachen, geen duvelstoejager meer te zijn. </w:t>
      </w:r>
    </w:p>
    <w:p w:rsidR="00040844" w:rsidRDefault="00F21F41">
      <w:bookmarkStart w:id="0" w:name="_GoBack"/>
      <w:bookmarkEnd w:id="0"/>
      <w:r>
        <w:t xml:space="preserve">Maar voor al die mensen deelnemers en begeleiders waarvoor hij een vast aanspreekpunt en vraagbaak </w:t>
      </w:r>
      <w:r w:rsidR="00601E37">
        <w:t>is</w:t>
      </w:r>
      <w:r w:rsidR="00377BEA">
        <w:t>/was betekent</w:t>
      </w:r>
      <w:r w:rsidR="00601E37">
        <w:t xml:space="preserve"> het een forse aderlating. Zij </w:t>
      </w:r>
      <w:r>
        <w:t>zullen hem gaan missen en hij die mensen ook. Het zij zo!</w:t>
      </w:r>
    </w:p>
    <w:p w:rsidR="00F21F41" w:rsidRDefault="00F21F41">
      <w:r>
        <w:t>Voordat de druppels van uw scherm beginnen te druipen zal ik hierover ophouden. Later kom ik erop terug beloof ik u.</w:t>
      </w:r>
    </w:p>
    <w:p w:rsidR="00601E37" w:rsidRDefault="00F21F41">
      <w:r>
        <w:t xml:space="preserve">Wat ik wel alvast doe is spijkerhard vaststellen dat er dus een vacature is in het bestuur. </w:t>
      </w:r>
    </w:p>
    <w:p w:rsidR="00F21F41" w:rsidRDefault="00F21F41">
      <w:r>
        <w:t>Vandaar deze oproep:  Wie wil, uiteraard op zijn eigen wijze, invulling geven aan deze functie. Voor informatie over dit bestuurswerk is het bestuur natuurlijk beschikbaar. Schroom niet om te bellen. Als je zelf niet wilt maar een idee hebt</w:t>
      </w:r>
      <w:r w:rsidR="00601E37">
        <w:t>,</w:t>
      </w:r>
      <w:r>
        <w:t xml:space="preserve"> wie wij als bestuur zouden kunnen benaderen</w:t>
      </w:r>
      <w:r w:rsidR="00601E37">
        <w:t>,</w:t>
      </w:r>
      <w:r>
        <w:t xml:space="preserve"> mag </w:t>
      </w:r>
      <w:r w:rsidR="00601E37">
        <w:t xml:space="preserve">je </w:t>
      </w:r>
      <w:r>
        <w:t>natuurlijk ook bellen</w:t>
      </w:r>
      <w:r w:rsidR="00601E37">
        <w:t xml:space="preserve"> of mailen of appen of …….</w:t>
      </w:r>
    </w:p>
    <w:p w:rsidR="00377BEA" w:rsidRDefault="00377BEA">
      <w:r>
        <w:t>Tot lezen….</w:t>
      </w:r>
    </w:p>
    <w:p w:rsidR="00377BEA" w:rsidRDefault="00377BEA">
      <w:r>
        <w:t>Nico van der Ploeg</w:t>
      </w:r>
    </w:p>
    <w:sectPr w:rsidR="00377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E6"/>
    <w:rsid w:val="00040844"/>
    <w:rsid w:val="001457E2"/>
    <w:rsid w:val="00310861"/>
    <w:rsid w:val="00377BEA"/>
    <w:rsid w:val="00601E37"/>
    <w:rsid w:val="00E425E6"/>
    <w:rsid w:val="00F21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C74"/>
  <w15:chartTrackingRefBased/>
  <w15:docId w15:val="{FB01EB5F-5113-45EE-A2E8-7C67D9B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2018-09-11T07:46:00Z</dcterms:created>
  <dcterms:modified xsi:type="dcterms:W3CDTF">2018-09-12T08:56:00Z</dcterms:modified>
</cp:coreProperties>
</file>