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BA6F" w14:textId="77777777" w:rsidR="00A62C6C" w:rsidRDefault="00A62C6C" w:rsidP="00A62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Dames, heren, SSO-liefhebbers, deelnemers, begeleiders en sympathisanten,</w:t>
      </w:r>
    </w:p>
    <w:p w14:paraId="62AD6F38" w14:textId="497EA392" w:rsidR="00A9335F" w:rsidRDefault="00A62C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19BCD3" wp14:editId="3DD37038">
            <wp:extent cx="1684020" cy="23469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40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C6C">
        <w:rPr>
          <w:rFonts w:ascii="Times New Roman" w:hAnsi="Times New Roman" w:cs="Times New Roman"/>
          <w:sz w:val="24"/>
          <w:szCs w:val="24"/>
        </w:rPr>
        <w:t>Ik zit mij voor het vensterglas</w:t>
      </w:r>
      <w:r>
        <w:rPr>
          <w:rFonts w:ascii="Times New Roman" w:hAnsi="Times New Roman" w:cs="Times New Roman"/>
          <w:sz w:val="24"/>
          <w:szCs w:val="24"/>
        </w:rPr>
        <w:t xml:space="preserve"> onnoemlijk te vervelen.</w:t>
      </w:r>
    </w:p>
    <w:p w14:paraId="1A5606B6" w14:textId="67F84BB2" w:rsidR="00A62C6C" w:rsidRDefault="00A62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wou dat ik in Oostenrijk was,</w:t>
      </w:r>
    </w:p>
    <w:p w14:paraId="3B7CCEA5" w14:textId="13F5A961" w:rsidR="00A62C6C" w:rsidRDefault="00A62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kon ik samen spelen. (vrij naar: Godfried Bomans)</w:t>
      </w:r>
    </w:p>
    <w:p w14:paraId="526FA084" w14:textId="5D8FFB06" w:rsidR="00EF5FFA" w:rsidRDefault="00EF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de foto een veel gefotografeerd kerkje in Oostenrijk. Wie weet waar dit kerkje staat?</w:t>
      </w:r>
    </w:p>
    <w:p w14:paraId="00FB8396" w14:textId="77777777" w:rsidR="00EF5FFA" w:rsidRDefault="00A62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Gisteren sprak ik met René van der Zwan</w:t>
      </w:r>
      <w:r w:rsidR="006B4F61">
        <w:rPr>
          <w:rFonts w:ascii="Times New Roman" w:hAnsi="Times New Roman" w:cs="Times New Roman"/>
          <w:sz w:val="24"/>
          <w:szCs w:val="24"/>
        </w:rPr>
        <w:t xml:space="preserve"> onze meest ervaren reisleider en ex-bestuurslid. Al meer dan een kwart eeuw is hij bij de SSO betrokken. </w:t>
      </w:r>
    </w:p>
    <w:p w14:paraId="6336DFFD" w14:textId="77777777" w:rsidR="00EF5FFA" w:rsidRDefault="006B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Hij is erin geslaagd over de teleurstelling van het niet doorgaan van de reizen heen te komen. Hij memoreerde dat het bestuur op tijd een juist besluit genomen heeft. </w:t>
      </w:r>
    </w:p>
    <w:p w14:paraId="2253D175" w14:textId="77777777" w:rsidR="00EF5FFA" w:rsidRDefault="006B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Ook hij ontvangt op de groepsapp nostalgische foto’s en bijzondere herinneringen. Natuurlijk het leeft heel sterk onder de SSO-</w:t>
      </w:r>
      <w:proofErr w:type="spellStart"/>
      <w:r>
        <w:rPr>
          <w:rFonts w:ascii="Times New Roman" w:hAnsi="Times New Roman" w:cs="Times New Roman"/>
          <w:sz w:val="24"/>
          <w:szCs w:val="24"/>
        </w:rPr>
        <w:t>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3DFBB" w14:textId="14DA7B75" w:rsidR="00A62C6C" w:rsidRDefault="00EF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</w:t>
      </w:r>
      <w:r w:rsidR="006B4F61">
        <w:rPr>
          <w:rFonts w:ascii="Times New Roman" w:hAnsi="Times New Roman" w:cs="Times New Roman"/>
          <w:sz w:val="24"/>
          <w:szCs w:val="24"/>
        </w:rPr>
        <w:t xml:space="preserve">zou reis 4 geweest zijn. Altijd de “last but </w:t>
      </w:r>
      <w:proofErr w:type="spellStart"/>
      <w:r w:rsidR="006B4F6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6B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F61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6B4F61">
        <w:rPr>
          <w:rFonts w:ascii="Times New Roman" w:hAnsi="Times New Roman" w:cs="Times New Roman"/>
          <w:sz w:val="24"/>
          <w:szCs w:val="24"/>
        </w:rPr>
        <w:t>” reis. Daarna kan het stof</w:t>
      </w:r>
      <w:r>
        <w:rPr>
          <w:rFonts w:ascii="Times New Roman" w:hAnsi="Times New Roman" w:cs="Times New Roman"/>
          <w:sz w:val="24"/>
          <w:szCs w:val="24"/>
        </w:rPr>
        <w:t>/sneeuw</w:t>
      </w:r>
      <w:r w:rsidR="006B4F61">
        <w:rPr>
          <w:rFonts w:ascii="Times New Roman" w:hAnsi="Times New Roman" w:cs="Times New Roman"/>
          <w:sz w:val="24"/>
          <w:szCs w:val="24"/>
        </w:rPr>
        <w:t xml:space="preserve"> neerd</w:t>
      </w:r>
      <w:r>
        <w:rPr>
          <w:rFonts w:ascii="Times New Roman" w:hAnsi="Times New Roman" w:cs="Times New Roman"/>
          <w:sz w:val="24"/>
          <w:szCs w:val="24"/>
        </w:rPr>
        <w:t>warrelen</w:t>
      </w:r>
      <w:r w:rsidR="006B4F61">
        <w:rPr>
          <w:rFonts w:ascii="Times New Roman" w:hAnsi="Times New Roman" w:cs="Times New Roman"/>
          <w:sz w:val="24"/>
          <w:szCs w:val="24"/>
        </w:rPr>
        <w:t xml:space="preserve"> in Huttau en op de </w:t>
      </w:r>
      <w:proofErr w:type="spellStart"/>
      <w:r w:rsidR="006B4F61">
        <w:rPr>
          <w:rFonts w:ascii="Times New Roman" w:hAnsi="Times New Roman" w:cs="Times New Roman"/>
          <w:sz w:val="24"/>
          <w:szCs w:val="24"/>
        </w:rPr>
        <w:t>Wagrainer</w:t>
      </w:r>
      <w:proofErr w:type="spellEnd"/>
      <w:r w:rsidR="006B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F61">
        <w:rPr>
          <w:rFonts w:ascii="Times New Roman" w:hAnsi="Times New Roman" w:cs="Times New Roman"/>
          <w:sz w:val="24"/>
          <w:szCs w:val="24"/>
        </w:rPr>
        <w:t>Hohe</w:t>
      </w:r>
      <w:proofErr w:type="spellEnd"/>
      <w:r w:rsidR="006B4F61">
        <w:rPr>
          <w:rFonts w:ascii="Times New Roman" w:hAnsi="Times New Roman" w:cs="Times New Roman"/>
          <w:sz w:val="24"/>
          <w:szCs w:val="24"/>
        </w:rPr>
        <w:t xml:space="preserve"> en waar al niet in </w:t>
      </w:r>
      <w:proofErr w:type="spellStart"/>
      <w:r w:rsidR="006B4F61">
        <w:rPr>
          <w:rFonts w:ascii="Times New Roman" w:hAnsi="Times New Roman" w:cs="Times New Roman"/>
          <w:sz w:val="24"/>
          <w:szCs w:val="24"/>
        </w:rPr>
        <w:t>Salzburger</w:t>
      </w:r>
      <w:proofErr w:type="spellEnd"/>
      <w:r w:rsidR="006B4F61">
        <w:rPr>
          <w:rFonts w:ascii="Times New Roman" w:hAnsi="Times New Roman" w:cs="Times New Roman"/>
          <w:sz w:val="24"/>
          <w:szCs w:val="24"/>
        </w:rPr>
        <w:t xml:space="preserve"> land. </w:t>
      </w:r>
    </w:p>
    <w:p w14:paraId="522E21C3" w14:textId="0FE7B7CA" w:rsidR="00EF5FFA" w:rsidRDefault="00EF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evalueren kan plaatsvinden en de voorbereiding op de nieuwe reizen kan starten. In Juli zal het weer zo ver moeten zijn: nieuwe inschrijfformulieren. </w:t>
      </w:r>
    </w:p>
    <w:p w14:paraId="478271E9" w14:textId="2A049403" w:rsidR="00EF5FFA" w:rsidRDefault="00EF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Straks als iedereen gevaccineerd is moet het toch weer  mogelijk zijn?</w:t>
      </w:r>
      <w:r>
        <w:t xml:space="preserve"> </w:t>
      </w:r>
      <w:r w:rsidRPr="00EF5FFA">
        <w:rPr>
          <w:rFonts w:ascii="Times New Roman" w:hAnsi="Times New Roman" w:cs="Times New Roman"/>
          <w:sz w:val="24"/>
          <w:szCs w:val="24"/>
        </w:rPr>
        <w:t xml:space="preserve">We gaan het zien en </w:t>
      </w:r>
      <w:r>
        <w:rPr>
          <w:rFonts w:ascii="Times New Roman" w:hAnsi="Times New Roman" w:cs="Times New Roman"/>
          <w:sz w:val="24"/>
          <w:szCs w:val="24"/>
        </w:rPr>
        <w:t xml:space="preserve">als het straks weer mag </w:t>
      </w:r>
      <w:r w:rsidRPr="00EF5FFA">
        <w:rPr>
          <w:rFonts w:ascii="Times New Roman" w:hAnsi="Times New Roman" w:cs="Times New Roman"/>
          <w:sz w:val="24"/>
          <w:szCs w:val="24"/>
        </w:rPr>
        <w:t>gaan</w:t>
      </w:r>
      <w:r>
        <w:rPr>
          <w:rFonts w:ascii="Times New Roman" w:hAnsi="Times New Roman" w:cs="Times New Roman"/>
          <w:sz w:val="24"/>
          <w:szCs w:val="24"/>
        </w:rPr>
        <w:t xml:space="preserve"> we er een groot feest van maken.</w:t>
      </w:r>
    </w:p>
    <w:p w14:paraId="0CAEFB34" w14:textId="68EA6E33" w:rsidR="00EF5FFA" w:rsidRDefault="00EF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Blijf gezond.</w:t>
      </w:r>
    </w:p>
    <w:p w14:paraId="04928B26" w14:textId="4A9D69EE" w:rsidR="00EF5FFA" w:rsidRPr="00EF5FFA" w:rsidRDefault="00EF5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 van der Ploeg</w:t>
      </w:r>
    </w:p>
    <w:sectPr w:rsidR="00EF5FFA" w:rsidRPr="00EF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6C"/>
    <w:rsid w:val="006B4F61"/>
    <w:rsid w:val="00A62C6C"/>
    <w:rsid w:val="00A9335F"/>
    <w:rsid w:val="00E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061F"/>
  <w15:chartTrackingRefBased/>
  <w15:docId w15:val="{4E08F7CC-C131-4E42-90C5-623A01BC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C6C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Ploeg</dc:creator>
  <cp:keywords/>
  <dc:description/>
  <cp:lastModifiedBy>NAM Ploeg</cp:lastModifiedBy>
  <cp:revision>1</cp:revision>
  <dcterms:created xsi:type="dcterms:W3CDTF">2021-01-31T11:06:00Z</dcterms:created>
  <dcterms:modified xsi:type="dcterms:W3CDTF">2021-01-31T11:36:00Z</dcterms:modified>
</cp:coreProperties>
</file>