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52" w:rsidRDefault="005E4652" w:rsidP="005E4652">
      <w:pPr>
        <w:rPr>
          <w:b/>
        </w:rPr>
      </w:pPr>
      <w:r>
        <w:rPr>
          <w:b/>
        </w:rPr>
        <w:t>Dames, heren, SSO-liefhebbers, deelnemers, begeleiders en sympathisanten,</w:t>
      </w:r>
    </w:p>
    <w:p w:rsidR="004158D2" w:rsidRDefault="00CA2DBC">
      <w:r>
        <w:t>Vrijdag 25</w:t>
      </w:r>
      <w:r w:rsidR="005E4652">
        <w:t xml:space="preserve"> vertrekt Reis </w:t>
      </w:r>
      <w:r>
        <w:t>3</w:t>
      </w:r>
      <w:r w:rsidR="005E4652">
        <w:t xml:space="preserve"> naar Oostenri</w:t>
      </w:r>
      <w:r w:rsidR="00F079B9">
        <w:t>jk</w:t>
      </w:r>
      <w:r w:rsidR="005E4652">
        <w:t xml:space="preserve">. </w:t>
      </w:r>
    </w:p>
    <w:p w:rsidR="0099506E" w:rsidRDefault="00CA2DBC">
      <w:r>
        <w:t>Bert Elferink is in charge</w:t>
      </w:r>
      <w:r w:rsidR="00983DC5">
        <w:t>,</w:t>
      </w:r>
      <w:r>
        <w:t xml:space="preserve"> dit jaar met een zelfgehaakte muts van restjes wol van </w:t>
      </w:r>
      <w:r w:rsidR="00983DC5">
        <w:t xml:space="preserve">zijn </w:t>
      </w:r>
      <w:r>
        <w:t>oude sokken.</w:t>
      </w:r>
      <w:r>
        <w:rPr>
          <w:noProof/>
        </w:rPr>
        <w:drawing>
          <wp:inline distT="0" distB="0" distL="0" distR="0">
            <wp:extent cx="1777365" cy="2065020"/>
            <wp:effectExtent l="228600" t="190500" r="222885" b="2019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18-WA0019 Bert met zelfgehaakte mu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2171" flipH="1">
                      <a:off x="0" y="0"/>
                      <a:ext cx="177736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Zoals </w:t>
      </w:r>
      <w:r w:rsidR="00983DC5">
        <w:t>gebruikelijk</w:t>
      </w:r>
      <w:r>
        <w:t xml:space="preserve"> staat hij weer te trappelen om naar </w:t>
      </w:r>
      <w:r w:rsidR="00983DC5">
        <w:t xml:space="preserve">Huttau te vertrekken. Hij heeft zijn zaakjes voor elkaar: </w:t>
      </w:r>
      <w:r w:rsidR="0099506E">
        <w:t xml:space="preserve">er zij genoeg stoelen in de bus, </w:t>
      </w:r>
      <w:r w:rsidR="00983DC5">
        <w:t>de kamerindelingen zijn gemaakt</w:t>
      </w:r>
      <w:r w:rsidR="0099506E">
        <w:t>,</w:t>
      </w:r>
      <w:r w:rsidR="00983DC5">
        <w:t xml:space="preserve"> en ook de koppelingen </w:t>
      </w:r>
      <w:r w:rsidR="0099506E">
        <w:t xml:space="preserve">van </w:t>
      </w:r>
      <w:r w:rsidR="00983DC5">
        <w:t>de deelnemers en de begeleiders staan ongeveer vast. Dat is omdat er nieuwe Bg-</w:t>
      </w:r>
      <w:proofErr w:type="spellStart"/>
      <w:r w:rsidR="00983DC5">
        <w:t>ers</w:t>
      </w:r>
      <w:proofErr w:type="spellEnd"/>
      <w:r w:rsidR="00983DC5">
        <w:t xml:space="preserve"> bij zijn, die de kneepjes van het bi-</w:t>
      </w:r>
      <w:proofErr w:type="spellStart"/>
      <w:r w:rsidR="00983DC5">
        <w:t>uniquen</w:t>
      </w:r>
      <w:proofErr w:type="spellEnd"/>
      <w:r w:rsidR="00983DC5">
        <w:t xml:space="preserve"> nog moeten leren. </w:t>
      </w:r>
    </w:p>
    <w:p w:rsidR="00F079B9" w:rsidRDefault="00983DC5">
      <w:r>
        <w:t>Verder zijn er bij de Langlaufers (U weet wel de echte doorzetters) nieuwe Bg-</w:t>
      </w:r>
      <w:proofErr w:type="spellStart"/>
      <w:r>
        <w:t>ers</w:t>
      </w:r>
      <w:proofErr w:type="spellEnd"/>
      <w:r>
        <w:t xml:space="preserve"> die de kneepjes van het begeleiden van sommige bijzondere deelnemers</w:t>
      </w:r>
      <w:r w:rsidR="0099506E">
        <w:t>,</w:t>
      </w:r>
      <w:r>
        <w:t xml:space="preserve"> nog door moeten krijgen. Ook is er bij de LL-</w:t>
      </w:r>
      <w:proofErr w:type="spellStart"/>
      <w:r>
        <w:t>ers</w:t>
      </w:r>
      <w:proofErr w:type="spellEnd"/>
      <w:r>
        <w:t xml:space="preserve"> een deelnemer (bijgenaamd de Locomotief) die niet door iedereen achterhaald kan worden.</w:t>
      </w:r>
      <w:r w:rsidR="0099506E">
        <w:t xml:space="preserve"> Zijn Bg-er van vorig jaar laat nu verstek gaan. Men beweert dat hij nog steeds aan het uithijgen is</w:t>
      </w:r>
      <w:r w:rsidR="00B87E90">
        <w:t xml:space="preserve">. </w:t>
      </w:r>
      <w:r w:rsidR="0099506E">
        <w:t>Remco</w:t>
      </w:r>
      <w:r w:rsidR="00B87E90">
        <w:t>!</w:t>
      </w:r>
      <w:r w:rsidR="0099506E">
        <w:t xml:space="preserve"> </w:t>
      </w:r>
      <w:r w:rsidR="00B87E90">
        <w:t>S</w:t>
      </w:r>
      <w:r w:rsidR="0099506E">
        <w:t>terkte man</w:t>
      </w:r>
      <w:r w:rsidR="00B87E90">
        <w:t>!</w:t>
      </w:r>
      <w:bookmarkStart w:id="0" w:name="_GoBack"/>
      <w:bookmarkEnd w:id="0"/>
    </w:p>
    <w:p w:rsidR="00983DC5" w:rsidRDefault="0099506E">
      <w:r>
        <w:t>De</w:t>
      </w:r>
      <w:r w:rsidR="00983DC5">
        <w:t xml:space="preserve"> hulptroepen </w:t>
      </w:r>
      <w:r>
        <w:t xml:space="preserve">van Bert </w:t>
      </w:r>
      <w:r w:rsidR="00983DC5">
        <w:t>bestaan dus uit veel ervaren Bg-</w:t>
      </w:r>
      <w:proofErr w:type="spellStart"/>
      <w:r w:rsidR="00983DC5">
        <w:t>ers</w:t>
      </w:r>
      <w:proofErr w:type="spellEnd"/>
      <w:r w:rsidR="00983DC5">
        <w:t xml:space="preserve"> en kersverse. Een mooie mix dus.</w:t>
      </w:r>
    </w:p>
    <w:p w:rsidR="00983DC5" w:rsidRDefault="00983DC5">
      <w:r>
        <w:t xml:space="preserve">Iedereen staat te </w:t>
      </w:r>
      <w:r w:rsidR="0099506E">
        <w:t>popelen opgehitst door de enthousiaste verslagen en jaloers makende foto’s van reis 1 en 2.</w:t>
      </w:r>
    </w:p>
    <w:p w:rsidR="0099506E" w:rsidRDefault="0099506E">
      <w:r>
        <w:t>Zelf kan ik ook bijna niet meer wachten.</w:t>
      </w:r>
    </w:p>
    <w:p w:rsidR="0099506E" w:rsidRDefault="0099506E">
      <w:proofErr w:type="spellStart"/>
      <w:r>
        <w:t>Anfangen</w:t>
      </w:r>
      <w:proofErr w:type="spellEnd"/>
      <w:r>
        <w:t xml:space="preserve">!! </w:t>
      </w:r>
    </w:p>
    <w:sectPr w:rsidR="0099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52"/>
    <w:rsid w:val="004158D2"/>
    <w:rsid w:val="005E4652"/>
    <w:rsid w:val="00983DC5"/>
    <w:rsid w:val="0099506E"/>
    <w:rsid w:val="009F34BF"/>
    <w:rsid w:val="00B87E90"/>
    <w:rsid w:val="00CA2DBC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2707"/>
  <w15:chartTrackingRefBased/>
  <w15:docId w15:val="{5B78B53D-4F80-4CF5-AF99-917BEC9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65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2</cp:revision>
  <dcterms:created xsi:type="dcterms:W3CDTF">2019-01-23T12:34:00Z</dcterms:created>
  <dcterms:modified xsi:type="dcterms:W3CDTF">2019-01-23T12:34:00Z</dcterms:modified>
</cp:coreProperties>
</file>