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93A9" w14:textId="77777777" w:rsidR="009330F7" w:rsidRDefault="009D2D75">
      <w:bookmarkStart w:id="0" w:name="_GoBack"/>
      <w:bookmarkEnd w:id="0"/>
      <w:r>
        <w:t>Beste deelnemers, begeleiders en sympathisanten van de SSO,</w:t>
      </w:r>
    </w:p>
    <w:p w14:paraId="1FDC7BBC" w14:textId="77777777" w:rsidR="009D2D75" w:rsidRDefault="009D2D75">
      <w:r>
        <w:t xml:space="preserve">Vlak voor de langste dag een bericht en een verzoek van het bestuur. </w:t>
      </w:r>
    </w:p>
    <w:p w14:paraId="68839DC2" w14:textId="77777777" w:rsidR="009D2D75" w:rsidRDefault="009D2D75">
      <w:r>
        <w:t>Verkeren jullie misschien aan het strand, liggen jullie lui in een stoel WK voetbal te kijken en zoutjes te consumeren, denken jullie nog helemaal niet</w:t>
      </w:r>
      <w:r w:rsidR="00615E20">
        <w:t xml:space="preserve"> aan</w:t>
      </w:r>
      <w:r>
        <w:t xml:space="preserve"> wintersport, dit geldt </w:t>
      </w:r>
      <w:r w:rsidRPr="00615E20">
        <w:rPr>
          <w:b/>
        </w:rPr>
        <w:t>niet</w:t>
      </w:r>
      <w:r>
        <w:t xml:space="preserve"> voor het bestuur.</w:t>
      </w:r>
    </w:p>
    <w:p w14:paraId="1C48053E" w14:textId="77777777" w:rsidR="009D2D75" w:rsidRDefault="009D2D75">
      <w:r>
        <w:t>Wij zijn druk geweest met wat er zoal wettelijk geregeld moet worden en met de voorbereiding voor de reizen van 2019.</w:t>
      </w:r>
    </w:p>
    <w:p w14:paraId="11FDCA95" w14:textId="77777777" w:rsidR="009D2D75" w:rsidRDefault="009D2D75">
      <w:r>
        <w:t xml:space="preserve">Trots zijn wij om te kunnen melden dat wij uren en uren </w:t>
      </w:r>
      <w:r w:rsidR="003673C7">
        <w:t>hebben besteed</w:t>
      </w:r>
      <w:r>
        <w:t xml:space="preserve"> aan de AVG (privacywet) zoals vele vrijwilligers in Nederland. Trots omdat wij erin geslaagd zijn om voor de gestelde datum de zaak rond te hebben. </w:t>
      </w:r>
      <w:r w:rsidRPr="00615E20">
        <w:rPr>
          <w:b/>
        </w:rPr>
        <w:t>Maar vooral trots</w:t>
      </w:r>
      <w:r>
        <w:t xml:space="preserve"> omdat wij met humor en ijzeren zelfbeheersing</w:t>
      </w:r>
      <w:r w:rsidR="00615E20">
        <w:t>,</w:t>
      </w:r>
      <w:r>
        <w:t xml:space="preserve"> onze ergernis omtrent de ingewikkeldheid van deze regelin</w:t>
      </w:r>
      <w:r w:rsidR="00615E20">
        <w:t xml:space="preserve">g, </w:t>
      </w:r>
      <w:r>
        <w:t xml:space="preserve">in toom </w:t>
      </w:r>
      <w:r w:rsidR="003673C7">
        <w:t xml:space="preserve">wisten </w:t>
      </w:r>
      <w:r>
        <w:t>te houden. Dat er helemaal geen verkeerde woorden zijn gevallen tijdens de uren achter de computer, bij het invullen van de formulieren, kan ik niet helemaal zonder te blozen hardop zeggen. Wij zaten gelukkig ver genoeg van de buren</w:t>
      </w:r>
      <w:r w:rsidR="00615E20">
        <w:t xml:space="preserve"> zal ik maar zeggen.</w:t>
      </w:r>
    </w:p>
    <w:p w14:paraId="50516C4D" w14:textId="77777777" w:rsidR="00615E20" w:rsidRDefault="00615E20">
      <w:r>
        <w:t xml:space="preserve">Een andere zorg was de ANBI erkenning die onze penningmeester op grootse wijze heeft terugverdiend. Om die te blijven houden </w:t>
      </w:r>
      <w:r w:rsidRPr="00615E20">
        <w:rPr>
          <w:b/>
        </w:rPr>
        <w:t xml:space="preserve">dienen wij de </w:t>
      </w:r>
      <w:r w:rsidR="009D2257">
        <w:rPr>
          <w:b/>
        </w:rPr>
        <w:t>Statuten</w:t>
      </w:r>
      <w:r w:rsidRPr="00615E20">
        <w:rPr>
          <w:b/>
        </w:rPr>
        <w:t xml:space="preserve"> aan te passen</w:t>
      </w:r>
      <w:r>
        <w:t>. Ongeveer 4 regeltjes moeten toegevoegd worden.</w:t>
      </w:r>
    </w:p>
    <w:p w14:paraId="5EB4AC53" w14:textId="77777777" w:rsidR="00F67A95" w:rsidRDefault="00615E20">
      <w:r>
        <w:t xml:space="preserve"> Als je dan toch de </w:t>
      </w:r>
      <w:r w:rsidR="003673C7">
        <w:t>Statuten</w:t>
      </w:r>
      <w:r>
        <w:t xml:space="preserve"> moet veranderen maak ze dan helemaal ‘up </w:t>
      </w:r>
      <w:proofErr w:type="spellStart"/>
      <w:r>
        <w:t>to</w:t>
      </w:r>
      <w:proofErr w:type="spellEnd"/>
      <w:r>
        <w:t xml:space="preserve"> date’ dus schrap bijvoorbeeld dat we nog zwemmen met zijn allen. Dat doen we namelijk niet en zeker niet in het geld. Kortom er moeten wat regels uit en er moeten wat regels in. </w:t>
      </w:r>
    </w:p>
    <w:p w14:paraId="5443CAA3" w14:textId="77777777" w:rsidR="00615E20" w:rsidRDefault="009D2257">
      <w:r>
        <w:rPr>
          <w:b/>
        </w:rPr>
        <w:t>Statuten</w:t>
      </w:r>
      <w:r w:rsidR="00615E20" w:rsidRPr="00615E20">
        <w:rPr>
          <w:b/>
        </w:rPr>
        <w:t xml:space="preserve"> veranderen</w:t>
      </w:r>
      <w:r w:rsidR="00615E20">
        <w:t xml:space="preserve"> (dit moet door een notaris gebeuren) is </w:t>
      </w:r>
      <w:r w:rsidR="00615E20" w:rsidRPr="00615E20">
        <w:rPr>
          <w:b/>
        </w:rPr>
        <w:t>een kostbare zaak</w:t>
      </w:r>
      <w:r w:rsidR="00615E20">
        <w:t xml:space="preserve">. </w:t>
      </w:r>
    </w:p>
    <w:p w14:paraId="47C1AAED" w14:textId="77777777" w:rsidR="00615E20" w:rsidRDefault="00615E20">
      <w:r w:rsidRPr="006063E3">
        <w:rPr>
          <w:b/>
        </w:rPr>
        <w:t>Dan komt nu het verzoek</w:t>
      </w:r>
      <w:r>
        <w:t>: wie is</w:t>
      </w:r>
      <w:r w:rsidR="003673C7">
        <w:t xml:space="preserve"> of kent een notaris die bereid</w:t>
      </w:r>
      <w:r>
        <w:t xml:space="preserve"> is </w:t>
      </w:r>
      <w:r w:rsidR="006063E3">
        <w:t xml:space="preserve">de SSO, die al 25 jaar goed werk doet, tegen een vriendenprijs of wellicht als sponsor te helpen bij deze statutenwijziging. </w:t>
      </w:r>
    </w:p>
    <w:p w14:paraId="6BC72C86" w14:textId="77777777" w:rsidR="00F67A95" w:rsidRDefault="00F67A95">
      <w:r>
        <w:t>Zo houden wij onze reizen betaalbaar.</w:t>
      </w:r>
    </w:p>
    <w:p w14:paraId="5303F622" w14:textId="77777777" w:rsidR="00F67A95" w:rsidRDefault="00F67A95">
      <w:r>
        <w:t>Wat de voorbereiding van de reizen van 2019 betreft: we liggen op schema en zeer binnenkort staan de inschrijvingsformulieren op het internet.</w:t>
      </w:r>
    </w:p>
    <w:p w14:paraId="5A064E17" w14:textId="77777777" w:rsidR="00F67A95" w:rsidRDefault="00F67A95">
      <w:r>
        <w:t>Daar zal ik dan zeker nog een berichtje aan wijden.</w:t>
      </w:r>
    </w:p>
    <w:p w14:paraId="3EEEBD18" w14:textId="77777777" w:rsidR="00F67A95" w:rsidRDefault="00F67A95">
      <w:r>
        <w:t>Met de SSO groeten van het bestuur</w:t>
      </w:r>
    </w:p>
    <w:p w14:paraId="67D91B68" w14:textId="77777777" w:rsidR="00F67A95" w:rsidRDefault="00F67A95">
      <w:r>
        <w:t>Nico van der Ploeg</w:t>
      </w:r>
    </w:p>
    <w:p w14:paraId="0EFD4EE2" w14:textId="77777777" w:rsidR="00615E20" w:rsidRDefault="00615E20"/>
    <w:sectPr w:rsidR="0061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75"/>
    <w:rsid w:val="00196E8E"/>
    <w:rsid w:val="003673C7"/>
    <w:rsid w:val="006063E3"/>
    <w:rsid w:val="00615E20"/>
    <w:rsid w:val="009330F7"/>
    <w:rsid w:val="009D2257"/>
    <w:rsid w:val="009D2D75"/>
    <w:rsid w:val="00DB088E"/>
    <w:rsid w:val="00F67A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6DCFC"/>
  <w15:docId w15:val="{976D8929-DD60-4B79-9F59-5801A8EE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2018-06-27T09:05:00Z</dcterms:created>
  <dcterms:modified xsi:type="dcterms:W3CDTF">2018-06-27T09:05:00Z</dcterms:modified>
</cp:coreProperties>
</file>